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625218D4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C17E8B">
        <w:rPr>
          <w:b/>
          <w:bCs/>
        </w:rPr>
        <w:t>mayo</w:t>
      </w:r>
      <w:r w:rsidR="00185936">
        <w:rPr>
          <w:b/>
          <w:bCs/>
        </w:rPr>
        <w:t xml:space="preserve"> </w:t>
      </w:r>
      <w:r>
        <w:rPr>
          <w:b/>
          <w:bCs/>
        </w:rPr>
        <w:t>202</w:t>
      </w:r>
      <w:r w:rsidR="00AD3875">
        <w:rPr>
          <w:b/>
          <w:bCs/>
        </w:rPr>
        <w:t>6</w:t>
      </w:r>
    </w:p>
    <w:p w14:paraId="238A5F6E" w14:textId="77777777" w:rsidR="00692493" w:rsidRPr="00F6283D" w:rsidRDefault="00692493" w:rsidP="00692493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20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Formular, ejecutar y evaluar cuando sea necesario, las actividades derivadas de los procesos de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autoevaluación y registro calificado de los programas de formación en los tiempos establecidos por el centro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de formación, la Dirección General y el Ministerio de Educación Nacional, para la actualización de planes y programas de formación, en sintonía con las necesidades del entorno y su especialidad</w:t>
      </w:r>
    </w:p>
    <w:p w14:paraId="1BB7367D" w14:textId="0E7BC001" w:rsidR="00693458" w:rsidRDefault="00693458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4F4CC654" w14:textId="1815E9CE" w:rsidR="00AD3875" w:rsidRPr="0099160B" w:rsidRDefault="00AD3875" w:rsidP="00693458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lastRenderedPageBreak/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E1FB6" w14:textId="77777777" w:rsidR="00D22317" w:rsidRDefault="00D22317" w:rsidP="0092575D">
      <w:pPr>
        <w:spacing w:after="0" w:line="240" w:lineRule="auto"/>
      </w:pPr>
      <w:r>
        <w:separator/>
      </w:r>
    </w:p>
  </w:endnote>
  <w:endnote w:type="continuationSeparator" w:id="0">
    <w:p w14:paraId="6FF77062" w14:textId="77777777" w:rsidR="00D22317" w:rsidRDefault="00D22317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3F799" w14:textId="77777777" w:rsidR="00D22317" w:rsidRDefault="00D22317" w:rsidP="0092575D">
      <w:pPr>
        <w:spacing w:after="0" w:line="240" w:lineRule="auto"/>
      </w:pPr>
      <w:r>
        <w:separator/>
      </w:r>
    </w:p>
  </w:footnote>
  <w:footnote w:type="continuationSeparator" w:id="0">
    <w:p w14:paraId="392DC2C8" w14:textId="77777777" w:rsidR="00D22317" w:rsidRDefault="00D22317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C0808"/>
    <w:rsid w:val="000D5507"/>
    <w:rsid w:val="000D678D"/>
    <w:rsid w:val="000D79A9"/>
    <w:rsid w:val="000D7DEF"/>
    <w:rsid w:val="00103011"/>
    <w:rsid w:val="0013561A"/>
    <w:rsid w:val="00163B88"/>
    <w:rsid w:val="0018210D"/>
    <w:rsid w:val="00185936"/>
    <w:rsid w:val="001C5451"/>
    <w:rsid w:val="001E473E"/>
    <w:rsid w:val="001E641A"/>
    <w:rsid w:val="001F4A62"/>
    <w:rsid w:val="001F5844"/>
    <w:rsid w:val="00203665"/>
    <w:rsid w:val="00223267"/>
    <w:rsid w:val="00235D81"/>
    <w:rsid w:val="002370DB"/>
    <w:rsid w:val="002C40CD"/>
    <w:rsid w:val="002C7A60"/>
    <w:rsid w:val="002D4035"/>
    <w:rsid w:val="003160B2"/>
    <w:rsid w:val="00322B0B"/>
    <w:rsid w:val="00345F61"/>
    <w:rsid w:val="003E55C4"/>
    <w:rsid w:val="00404E9C"/>
    <w:rsid w:val="004157DF"/>
    <w:rsid w:val="00482098"/>
    <w:rsid w:val="00525FD2"/>
    <w:rsid w:val="00571E4C"/>
    <w:rsid w:val="00635828"/>
    <w:rsid w:val="00645DAD"/>
    <w:rsid w:val="00692493"/>
    <w:rsid w:val="00693458"/>
    <w:rsid w:val="006A6DD9"/>
    <w:rsid w:val="006B0538"/>
    <w:rsid w:val="00702FF0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C527C"/>
    <w:rsid w:val="007F2F6B"/>
    <w:rsid w:val="007F5067"/>
    <w:rsid w:val="008233F4"/>
    <w:rsid w:val="0083157A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961C5"/>
    <w:rsid w:val="00BB27F9"/>
    <w:rsid w:val="00BD402E"/>
    <w:rsid w:val="00C12C14"/>
    <w:rsid w:val="00C139E0"/>
    <w:rsid w:val="00C17E8B"/>
    <w:rsid w:val="00C3165B"/>
    <w:rsid w:val="00C65CAB"/>
    <w:rsid w:val="00C85D5B"/>
    <w:rsid w:val="00CA466C"/>
    <w:rsid w:val="00D1413F"/>
    <w:rsid w:val="00D22317"/>
    <w:rsid w:val="00D54E6E"/>
    <w:rsid w:val="00D71362"/>
    <w:rsid w:val="00D873AD"/>
    <w:rsid w:val="00DB7B95"/>
    <w:rsid w:val="00DC2AF9"/>
    <w:rsid w:val="00E0161B"/>
    <w:rsid w:val="00E14B57"/>
    <w:rsid w:val="00E265B9"/>
    <w:rsid w:val="00E67A51"/>
    <w:rsid w:val="00E800CA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6</cp:revision>
  <dcterms:created xsi:type="dcterms:W3CDTF">2026-02-04T19:51:00Z</dcterms:created>
  <dcterms:modified xsi:type="dcterms:W3CDTF">2026-05-07T21:09:00Z</dcterms:modified>
</cp:coreProperties>
</file>